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 诺 书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本人姓名：          ，身份证号码：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</w:pPr>
      <w:r>
        <w:rPr>
          <w:rFonts w:hint="eastAsia"/>
          <w:color w:val="auto"/>
          <w:lang w:val="en-US" w:eastAsia="zh-CN"/>
        </w:rPr>
        <w:t>本人于xx年毕业于xx学校，具有xx学历，xx学位。根据《2022年秋季温州市教育局直属公办学校(单位)公开选聘优秀高校毕业生温州专场公告》规定，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2023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年应届毕业生包含2021年、2022年毕业，尚未落实工作单位的国（境）内普通高校毕业生，认定标准为无社保缴费记录（以公告发布时间为准），且人事档案仍保留在毕业学校或各级人才中心、就业指导中心、公共就业服务机构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cs="仿宋_GB2312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本人承诺尚未落实工作单位，并无社保缴费记录，人事档案保留在xx，符合报考条件要求。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如有虚假</w:t>
      </w:r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，自愿承担包括但不限于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取消</w:t>
      </w:r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报名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资格</w:t>
      </w:r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、不得聘用或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解除聘用合同</w:t>
      </w:r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等所有责</w:t>
      </w:r>
      <w:bookmarkStart w:id="0" w:name="_GoBack"/>
      <w:bookmarkEnd w:id="0"/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任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宋体" w:cs="仿宋_GB2312"/>
          <w:color w:val="auto"/>
          <w:kern w:val="0"/>
          <w:sz w:val="30"/>
          <w:szCs w:val="30"/>
          <w:lang w:val="en-US" w:eastAsia="zh-CN" w:bidi="ar"/>
        </w:rPr>
        <w:t>如有违法犯罪的，自愿承担法律责任。</w:t>
      </w: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承诺人：</w:t>
      </w: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日期：</w:t>
      </w: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640" w:firstLineChars="0"/>
        <w:rPr>
          <w:rFonts w:hint="default"/>
          <w:color w:val="auto"/>
          <w:lang w:val="en-US" w:eastAsia="zh-CN"/>
        </w:rPr>
      </w:pPr>
    </w:p>
    <w:sectPr>
      <w:footerReference r:id="rId5" w:type="default"/>
      <w:pgSz w:w="11906" w:h="16838"/>
      <w:pgMar w:top="2041" w:right="1474" w:bottom="1474" w:left="1587" w:header="851" w:footer="992" w:gutter="0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仿宋_GB2312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（</w:t>
    </w:r>
    <w:r>
      <w:rPr>
        <w:rFonts w:hint="eastAsia"/>
        <w:sz w:val="28"/>
        <w:szCs w:val="28"/>
        <w:lang w:val="en-US" w:eastAsia="zh-CN"/>
      </w:rPr>
      <w:t>2021年、2022年毕业生填写</w:t>
    </w:r>
    <w:r>
      <w:rPr>
        <w:rFonts w:hint="eastAsia"/>
        <w:sz w:val="28"/>
        <w:szCs w:val="28"/>
        <w:lang w:eastAsia="zh-CN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NlMjYxOTI0ZWYzNjgzZjgzMzExNmNkOGNlMjIifQ=="/>
  </w:docVars>
  <w:rsids>
    <w:rsidRoot w:val="6DBB4F06"/>
    <w:rsid w:val="00E22C56"/>
    <w:rsid w:val="118E334B"/>
    <w:rsid w:val="13BC3989"/>
    <w:rsid w:val="176B65DF"/>
    <w:rsid w:val="1BB0728B"/>
    <w:rsid w:val="1BBF0CF3"/>
    <w:rsid w:val="2C5B52DA"/>
    <w:rsid w:val="2FD26898"/>
    <w:rsid w:val="36A8224B"/>
    <w:rsid w:val="47A05F39"/>
    <w:rsid w:val="4AAF6C6F"/>
    <w:rsid w:val="4FD144A2"/>
    <w:rsid w:val="54CB0220"/>
    <w:rsid w:val="57572010"/>
    <w:rsid w:val="6640615C"/>
    <w:rsid w:val="6DBB4F06"/>
    <w:rsid w:val="7ABA73CD"/>
    <w:rsid w:val="7E1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="120" w:afterLines="0" w:afterAutospacing="0" w:line="560" w:lineRule="exact"/>
      <w:ind w:firstLine="0" w:firstLineChars="0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643" w:firstLineChars="200"/>
    </w:p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第二标题"/>
    <w:basedOn w:val="1"/>
    <w:next w:val="1"/>
    <w:uiPriority w:val="0"/>
    <w:pPr>
      <w:keepNext/>
      <w:keepLines/>
      <w:spacing w:before="50" w:beforeLines="50" w:after="50" w:afterLines="50"/>
      <w:ind w:firstLine="0" w:firstLineChars="0"/>
      <w:jc w:val="center"/>
      <w:outlineLvl w:val="9"/>
    </w:pPr>
    <w:rPr>
      <w:rFonts w:hint="default" w:ascii="Times New Roman" w:hAnsi="Times New Roman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180</Characters>
  <Lines>0</Lines>
  <Paragraphs>0</Paragraphs>
  <TotalTime>153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2021-07-30T00:27:00Z</dcterms:created>
  <dc:creator>叮咚</dc:creator>
  <cp:lastModifiedBy>叮咚</cp:lastModifiedBy>
  <cp:lastPrinted>2021-07-30T01:11:00Z</cp:lastPrinted>
  <dcterms:modified xsi:type="dcterms:W3CDTF">2022-10-31T04:02:13Z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614CBDBA82F547ABB56BBC3D904D306D</vt:lpwstr>
  </property>
</Properties>
</file>