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bookmarkStart w:id="0" w:name="_GoBack"/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Style w:val="4"/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 w:bidi="ar"/>
        </w:rPr>
      </w:pPr>
      <w:r>
        <w:rPr>
          <w:rStyle w:val="4"/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 w:bidi="ar"/>
        </w:rPr>
        <w:t>39所重点高校名单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中国人民大学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清华大学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北京航空航天大学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北京理工大学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中国农业大学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北京师范大学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中央民族大学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南开大学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大连理工大学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东北大学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吉林大学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哈尔滨工业大学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复旦大学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同济大学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上海交通大学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华东师范大学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南京大学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浙江大学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中国科学技术大学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厦门大学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中国海洋大学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武汉大学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华中科技大学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湖南大学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国防科学技术大学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中山大学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华南理工大学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电子科技大学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重庆大学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西安交通大学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西北工业大学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西北农林科技大学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兰州大学</w:t>
      </w:r>
    </w:p>
    <w:bookmarkEnd w:id="0"/>
    <w:sectPr>
      <w:type w:val="continuous"/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1F7AF83-B480-41C3-9221-2E7D0EB9557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BE486CA-D78B-4A1F-A950-2D3A94C0E0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MjNlMjYxOTI0ZWYzNjgzZjgzMzExNmNkOGNlMjIifQ=="/>
  </w:docVars>
  <w:rsids>
    <w:rsidRoot w:val="00000000"/>
    <w:rsid w:val="15702906"/>
    <w:rsid w:val="18FB502F"/>
    <w:rsid w:val="28190267"/>
    <w:rsid w:val="689127FD"/>
    <w:rsid w:val="7100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4B4B4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2023-10-15T05:37:00Z</dcterms:created>
  <dc:creator>HUAWEI</dc:creator>
  <cp:lastModifiedBy>叮咚</cp:lastModifiedBy>
  <cp:lastPrinted>2023-10-17T07:04:00Z</cp:lastPrinted>
  <dcterms:modified xsi:type="dcterms:W3CDTF">2023-10-18T07:11:09Z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DB0E840FFC114774ADE7AE96B5BE5CAF_12</vt:lpwstr>
  </property>
</Properties>
</file>