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auto"/>
          <w:w w:val="85"/>
          <w:sz w:val="44"/>
          <w:szCs w:val="44"/>
          <w:highlight w:val="none"/>
          <w:u w:val="none"/>
          <w:lang w:val="en-US" w:eastAsia="zh-CN"/>
        </w:rPr>
      </w:pPr>
      <w:bookmarkStart w:id="0" w:name="_Hlk2434349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auto"/>
          <w:w w:val="85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大标宋简体" w:cs="Times New Roman"/>
          <w:color w:val="auto"/>
          <w:w w:val="85"/>
          <w:sz w:val="44"/>
          <w:szCs w:val="44"/>
          <w:highlight w:val="none"/>
          <w:u w:val="none"/>
          <w:lang w:val="en-US" w:eastAsia="zh-CN"/>
        </w:rPr>
        <w:t>2024年</w:t>
      </w:r>
      <w:r>
        <w:rPr>
          <w:rFonts w:hint="default" w:ascii="Times New Roman" w:hAnsi="Times New Roman" w:eastAsia="方正大标宋简体" w:cs="Times New Roman"/>
          <w:color w:val="auto"/>
          <w:w w:val="85"/>
          <w:sz w:val="44"/>
          <w:szCs w:val="44"/>
          <w:highlight w:val="none"/>
          <w:u w:val="none"/>
        </w:rPr>
        <w:t>温州市教育局</w:t>
      </w:r>
      <w:bookmarkStart w:id="1" w:name="_Hlk24345348"/>
      <w:bookmarkStart w:id="2" w:name="_Hlk53565696"/>
      <w:r>
        <w:rPr>
          <w:rFonts w:hint="default" w:ascii="Times New Roman" w:hAnsi="Times New Roman" w:eastAsia="方正大标宋简体" w:cs="Times New Roman"/>
          <w:color w:val="auto"/>
          <w:w w:val="85"/>
          <w:sz w:val="44"/>
          <w:szCs w:val="44"/>
          <w:highlight w:val="none"/>
          <w:u w:val="none"/>
          <w:lang w:val="en-US" w:eastAsia="zh-CN"/>
        </w:rPr>
        <w:t>公开选聘</w:t>
      </w:r>
      <w:bookmarkEnd w:id="0"/>
      <w:bookmarkEnd w:id="1"/>
      <w:bookmarkEnd w:id="2"/>
      <w:r>
        <w:rPr>
          <w:rFonts w:hint="default" w:ascii="Times New Roman" w:hAnsi="Times New Roman" w:eastAsia="方正大标宋简体" w:cs="Times New Roman"/>
          <w:color w:val="auto"/>
          <w:w w:val="85"/>
          <w:sz w:val="44"/>
          <w:szCs w:val="44"/>
          <w:highlight w:val="none"/>
          <w:u w:val="none"/>
          <w:lang w:val="en-US" w:eastAsia="zh-CN"/>
        </w:rPr>
        <w:t>高层次人才</w:t>
      </w:r>
      <w:r>
        <w:rPr>
          <w:rFonts w:hint="default" w:ascii="Times New Roman" w:hAnsi="Times New Roman" w:eastAsia="方正大标宋简体" w:cs="Times New Roman"/>
          <w:color w:val="auto"/>
          <w:w w:val="85"/>
          <w:sz w:val="44"/>
          <w:szCs w:val="44"/>
          <w:highlight w:val="none"/>
          <w:u w:val="none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auto"/>
          <w:w w:val="85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大标宋简体" w:cs="Times New Roman"/>
          <w:color w:val="auto"/>
          <w:w w:val="85"/>
          <w:sz w:val="44"/>
          <w:szCs w:val="44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大标宋简体" w:cs="Times New Roman"/>
          <w:color w:val="auto"/>
          <w:w w:val="85"/>
          <w:sz w:val="44"/>
          <w:szCs w:val="44"/>
          <w:highlight w:val="none"/>
          <w:u w:val="none"/>
          <w:lang w:val="en-US" w:eastAsia="zh-CN"/>
        </w:rPr>
        <w:t>北京师范大学专场</w:t>
      </w:r>
      <w:r>
        <w:rPr>
          <w:rFonts w:hint="default" w:ascii="Times New Roman" w:hAnsi="Times New Roman" w:eastAsia="方正大标宋简体" w:cs="Times New Roman"/>
          <w:color w:val="auto"/>
          <w:w w:val="85"/>
          <w:sz w:val="44"/>
          <w:szCs w:val="44"/>
          <w:highlight w:val="none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深入实施人才强教战略，努力打造温州教育高地，打响“好学温州”和“来温州·创未来”品牌，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经温州市人力资源和社会保障局同意，温州市教育局直属公办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学校（单位）决定面向优秀高校毕业生公开选聘事业编制教师和工作人员27名。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现将有关事项公告如下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选聘岗位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具体选聘岗位见《2024年温州市教育局公开选聘高层次人才岗位一览表（北京师范大学专场）》（附件1）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选聘对象和条件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选聘对象（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符合其中一条）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1. 全国普通高校和国（境）外高校的博士研究生。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 毕业时间为2023年8月</w:t>
      </w:r>
      <w:bookmarkStart w:id="5" w:name="_GoBack"/>
      <w:bookmarkEnd w:id="5"/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至2024年7月的ARWU、THE、QS、U.S.News世界大学榜单排名前50位的国（境）外高校（附件3）硕士研究生。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 毕业时间为2023年8月至2024年7月的第二轮“双一流”建设高校（附件2）全日制硕士研究生。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4. 北京大学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清华大学、北京师范大学、华东师范大学等39所重点高校（附件4）2024届本科毕业生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，以及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教育部直属师范大学2024届公费师范生。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选聘条件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1. 具有中华人民共和国国籍，政治素质好，拥护中国共产党的路线方针政策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2. 具有良好的思想品德和教师职业素养，较强的团结协作意识和拼搏奉献精神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，身心健康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3.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本科生、硕士研究生要求1994年1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含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以后出生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博士研究生要求1989年1月1日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含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以后出生。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4.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符合岗位要求的学历、学位、专业等要求，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专业审查认定参考《2023年浙江省公务员录用考试专业参考目录》（附件5）。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目录中未列入的专业或各高校新设专业，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以及国（境）外高校专业，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如与岗位要求的专业相近、相似的，由报考人员提供相应的学习课程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及培养目标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等佐证资料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，证明确实相近、相似的，本着“宜宽不宜窄、有利于人才选拔”的原则进行审查认定。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5. 持有选聘岗位所需教师资格证，其中报考普高学科教师岗位（编号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—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2）要求持有本学科高中教师资格证书，报考中职教师岗位（编号23—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5）要求持有普高、中职或高等教育教师资格证书。报考温州市教育发展服务中心综合业务岗位（编号26）对教师资格证书不作要求。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报考岗位编号为01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—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的师范类本科毕业生，须在2024年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日前取得符合选聘岗位要求的教师资格证书；非师范类本科毕业生和硕士、博士研究生须在2026年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8月15日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前取得选聘岗位要求的教师资格证书。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6.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存在下列任一情形：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⑴现役军人、普通高校在读非应届毕业生。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⑵尚未解除纪律处分或正在接受纪律审查的人员、刑事处罚期限未满或者涉嫌违法犯罪正在接受调查的人员。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⑶《事业单位人事管理回避规定》中明确要求回避的人员。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⑷国家和省另行规定不得应聘到事业单位有关岗位的人员。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选聘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程序及方式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按照“公开、平等、竞争、择优”的原则，通过公开报名、现场确认、资格审查、择优选聘的方式进行。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</w:rPr>
        <w:t>（一）发布公告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选聘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公告在</w:t>
      </w:r>
      <w:bookmarkStart w:id="3" w:name="_Hlk22302528"/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温州教育人才网（http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s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://rczp.wzer.net）、温州市人力资源和社会保障局（http://hrss.wenzhou.gov.cn）</w:t>
      </w:r>
      <w:bookmarkEnd w:id="3"/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等网站，以及温州教育发布微信公众号等媒体平台发布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</w:rPr>
        <w:t>（二）网上报名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和资格初审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时间：202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日11:00至10月27日11:00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考生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温州教育人才网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网址：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http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s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://rczp.wzer.net）进行网上报名，并按要求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填报信息，提交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表（附件6）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简历和视频等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（附件7）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网上报名期间，用人单位可通过查看简历、电话、现场或视频等方式和考生进行交流，了解考生具体情况，并进行资格初审。为确保充分的沟通交流时间，建议考生尽早进行网上报名。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每位考生限报一个岗位，网上报名期间可更改报考岗位、补充材料，逾期不再受理报名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，不可更改报考岗位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（三）现场确认和综合比选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时间：202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年10月27日9:00至12:00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地点：北京师范大学邱季端体育馆二层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已完成网上报名的考生须到现场进行报名确认，仅网上报名而未到现场确认的按自动放弃报名资格处理。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各用人单位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结合前期沟通和现场面谈等情况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评估考生与岗位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匹配度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，对考生进行综合比选。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</w:rPr>
        <w:t>确定考核人选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经综合比选后，各用人单位确定考核建议人选，并在网上报名系统上锁定考核建议人选。确定为考核建议人选人数与岗位计划数之比（即开考比例）一般不低于2:1。符合用人单位要求的考生人数不足上述比例的，将取消相应岗位数，具体开考岗位和取消的岗位数，将在温州教育人才网上公布。考核建议人选经资格复审通过后，确定为正式考核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（五）考核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时间：202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年10月27日至10月28日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地点：北京师范大学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考核形式为面试或模拟课堂教学考核，具体时间、地点、形式等以考核现场公布为准，不按时参加考核的，视为自动放弃。考核总分满分为100分，合格分数线为75分，考核不合格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，不再进入后续环节。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（六）成绩公布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考核成绩将在温州教育人才网公布，考生可登录本人账号查询。根据考核成绩从高分到低分按1:1确定拟聘用对象。如遇考核成绩同分的，进行加试，加试时间、形式另行通知。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（七）签订就业协议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用人单位和拟聘用对象签订就业协议书，就业协议书签订时间、地点另行通知。未按规定签订就业协议的，视为自动放弃拟聘用资格。因放弃而空缺的岗位，由用人单位决定是否递补，如需递补，在签约次日24点前从本岗位考核成绩合格的考生中按成绩由高到低依次递补。签订就业协议书后违约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承担相应违约责任。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（八）优秀考生调剂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在拟聘用对象签订协议书后，用人单位尚有岗位空缺的（因岗位核减、或所有考核对象都低于合格分数线、或入围人员放弃等），对考核成绩高于80分（含80分）、符合空缺岗位条件要求且未被确定为拟聘用对象的考生（不含主动放弃签约的考生），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用人单位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和考生双向选择，经市教育局审核同意后，可确定为拟聘用对象，签订就业协议书。若空缺岗位同时存在可递补和可调剂对象的，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由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用人单位综合比选择优确定拟聘用对象。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bookmarkStart w:id="4" w:name="_Hlk22716260"/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（九）体检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签订就业协议的拟聘用对象要按规定时间、地点和要求，携带身份证参加体检，体检费用自理。体检按照人社部、国家卫计委、国家公务员局《关于修订&lt;公务员录用体检通用标准（试行）&gt;及&lt;公务员录用体检操作手册（试行）&gt;有关内容的通知》（人社部发〔2016〕140号）执行。入围人员不按规定时间、地点参加体检的，视作放弃体检。体检不合格或放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体检的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不得聘用。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体检时间预计为2024年6月份。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（十）考察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用人单位成立考察组，对体检合格的拟聘用人员进行考察，考察内容主要为考生的思想政治表现、道德品质、遵纪守法情况等。因触犯刑法被人民法院依法作出有罪判决的，因触犯刑法被人民检察院依法作出定罪不起诉决定的，因触犯治安管理处罚法第二十七条、第三十条、第四十条第（一）项、第四十三条第二款第（二）项、第四十四条、第四十五条、第六十六条、第六十七条、第六十八条、第六十九条、第七十二条、第七十三条规定被行政处罚的，以及其他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教职员工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准入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查询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要求的，考察不予通过。考察时间预计为2024年7月份。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（十一）公示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考察合格的拟聘用对象，在温州教育人才网和温州市人力资源和社会保障局网站公示7个工作日，公示期满无异议的，按规定办理聘用手续。对反映的相关问题经查实确定不符合聘用条件的，不予聘用；对反映的相关问题一时难以查实的，将暂缓聘用，待核实后再决定是否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（十二）办理聘用手续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拟聘用对象通过公示后要按要求办理聘用手续，本人放弃聘用资格或无正当理由逾期不办理聘用手续的，取消其聘用资格。2024年应届毕业生报名时未能提供学历学位证书等材料的，须在2024年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8月15日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前提供，国（境）外高校毕业生还要提供教育部留学服务中心出具的学历学位认证书，所学专业和毕业时间等信息以认证书为准。报考岗位编号为01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—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的师范类本科毕业生，须在2024年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8月15日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前取得符合选聘岗位要求的教师资格证书；非师范类本科毕业生和硕士、博士研究生须在2026年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8月15日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前取得选聘岗位要求的教师资格证书。未能按要求提供学历学位证书、认证书、教师资格证书等聘用所须材料的，解除就业协议，取消聘用资格，已经聘用的解除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聘用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合同或不予续聘。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本次选聘人员须承诺最低服务年限为5年（含试用期）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试用期满经考核不合格的，解除聘用合同。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三、其他事项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符合温州市《关于大力实施“瓯越英才计划”高水平建设浙南重要人才中心和创新高地的40条意见》《温州市教育局 温州市财政局关于印发高层次教育人才引进奖励办法（试行）的通知》等相关人才政策的，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按规定享受相关人才奖励等待遇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为助推优质师资锻炼成长，温州中学、温州第二高级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中学、龙湾中学、瓯海中学等四所学校新选聘教师工作前10年，须按学校工作安排到紧密型合作学校、分校或校区等交流任教满3年，并作为学校自主评聘高级岗位和市级第一、二层次专业荣誉评选的必备条件之一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资格审查贯彻招聘全过程，考生应对自己所填报的信息、提供的资料和承诺的事项负责，对伪造、涂改证件证明，提供虚假信息，以不正当手段获取报考资格，以及在考试过程中作弊等违反招聘纪律的，取消聘用资格。对已聘人员，一经查实，立即解除聘用合同。对涉嫌违法犯罪的，移交有关部门处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招聘过程将严格规范程序，坚持公开、公平、竞争、择优的原则，自觉接受社会监督，不向应聘对象收取任何费用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温州教育人才网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（http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://rczp.wzer.net）、温州市人力资源和社会保障局官网（http://hrss.wenzhou.gov.cn）是发布招录相关信息的主渠道。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考生对本公告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有异议的，请在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公告发布后3日内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向温州市教育局提出书面意见，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逾期不再受理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本次高层次人才公开选聘主要面向博士、硕士研究生和部分“双一流”高校本科毕业生。温州市教育局直属公办学校（单位）面向普通高校优秀毕业生的公开选聘活动拟定于11月9日在温州大学举行，具体见温州教育人才网公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咨询和投诉电话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咨询电话：温州市教育局人事处，0577—88639160，网上报名技术支持，0577—88286875。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监督举报电话：温州市纪委市监委派驻市教育局纪检监察组，0577—88630118。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由温州市教育局负责解释。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0"/>
          <w:sz w:val="32"/>
          <w:szCs w:val="32"/>
          <w:highlight w:val="none"/>
          <w:u w:val="none"/>
          <w:lang w:val="en-US" w:eastAsia="zh-CN" w:bidi="ar"/>
        </w:rPr>
        <w:t>2024年温州市教育局公开选聘高层次人才岗位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Autospacing="0" w:line="540" w:lineRule="exact"/>
        <w:ind w:right="0" w:rightChars="0" w:firstLine="2016" w:firstLineChars="63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0"/>
          <w:sz w:val="32"/>
          <w:szCs w:val="32"/>
          <w:highlight w:val="none"/>
          <w:u w:val="none"/>
          <w:lang w:val="en-US" w:eastAsia="zh-CN" w:bidi="ar"/>
        </w:rPr>
        <w:t>一览表（北京师范大学专场）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afterLines="0" w:line="540" w:lineRule="exact"/>
        <w:ind w:left="1575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第二轮“双一流”建设高校名单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afterLines="0" w:line="540" w:lineRule="exact"/>
        <w:ind w:left="1575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ARWU、THE、QS、U.S.News世界大学榜单排名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Lines="0" w:line="540" w:lineRule="exact"/>
        <w:ind w:left="1680" w:leftChars="0" w:firstLine="42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前50位高校名单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afterLines="0" w:line="540" w:lineRule="exact"/>
        <w:ind w:left="1575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39所重点高校名单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afterLines="0" w:line="540" w:lineRule="exact"/>
        <w:ind w:left="1575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2023年浙江省公务员录用考试专业参考目录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afterLines="0" w:line="540" w:lineRule="exact"/>
        <w:ind w:left="1575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2024年温州市教育局公开选聘高层次人才人才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报名表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afterLines="0" w:line="540" w:lineRule="exact"/>
        <w:ind w:left="1575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个人简历和视频制作格式要求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5880" w:leftChars="0" w:firstLine="42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540" w:lineRule="exact"/>
        <w:textAlignment w:val="auto"/>
        <w:rPr>
          <w:rFonts w:hint="default" w:ascii="Times New Roman" w:hAnsi="Times New Roman" w:cs="Times New Roman"/>
          <w:color w:val="auto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5880" w:leftChars="0" w:firstLine="42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温州市教育局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64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2023年10月1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日</w:t>
      </w:r>
    </w:p>
    <w:sectPr>
      <w:footerReference r:id="rId3" w:type="default"/>
      <w:pgSz w:w="11906" w:h="16838"/>
      <w:pgMar w:top="1588" w:right="1531" w:bottom="1588" w:left="1531" w:header="851" w:footer="992" w:gutter="0"/>
      <w:cols w:space="720" w:num="1"/>
      <w:docGrid w:type="line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BEFEF6-4B96-422F-BDD7-87367B9C39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CF025B3-2AF8-4A28-8B0A-CC279085F6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8B530B2-D7CA-44EA-8E90-E2231A893BB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D199D"/>
    <w:multiLevelType w:val="singleLevel"/>
    <w:tmpl w:val="BD8D19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2F1D62"/>
    <w:multiLevelType w:val="singleLevel"/>
    <w:tmpl w:val="C72F1D62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575" w:leftChars="0" w:firstLine="0" w:firstLineChars="0"/>
      </w:pPr>
    </w:lvl>
  </w:abstractNum>
  <w:abstractNum w:abstractNumId="2">
    <w:nsid w:val="D8601923"/>
    <w:multiLevelType w:val="singleLevel"/>
    <w:tmpl w:val="D860192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2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YzYzYTU2YzI1YzVhMmQ1M2YyNTJkOTdhZGYzZjcifQ=="/>
  </w:docVars>
  <w:rsids>
    <w:rsidRoot w:val="001A47BA"/>
    <w:rsid w:val="00000A63"/>
    <w:rsid w:val="00000AFF"/>
    <w:rsid w:val="00002E54"/>
    <w:rsid w:val="0000554F"/>
    <w:rsid w:val="00017DAD"/>
    <w:rsid w:val="00026076"/>
    <w:rsid w:val="0003535E"/>
    <w:rsid w:val="0004035E"/>
    <w:rsid w:val="00040FAE"/>
    <w:rsid w:val="00047378"/>
    <w:rsid w:val="00051DE7"/>
    <w:rsid w:val="00054F8B"/>
    <w:rsid w:val="00062101"/>
    <w:rsid w:val="000717F8"/>
    <w:rsid w:val="00075532"/>
    <w:rsid w:val="00076824"/>
    <w:rsid w:val="00082A79"/>
    <w:rsid w:val="000A3FE9"/>
    <w:rsid w:val="000B7B8D"/>
    <w:rsid w:val="000C35CA"/>
    <w:rsid w:val="000D72A8"/>
    <w:rsid w:val="000E21E8"/>
    <w:rsid w:val="000E2DE3"/>
    <w:rsid w:val="000E3FB4"/>
    <w:rsid w:val="000F0E2B"/>
    <w:rsid w:val="000F3371"/>
    <w:rsid w:val="000F424E"/>
    <w:rsid w:val="000F474D"/>
    <w:rsid w:val="000F7C3C"/>
    <w:rsid w:val="00102364"/>
    <w:rsid w:val="00104A7A"/>
    <w:rsid w:val="0011297F"/>
    <w:rsid w:val="00112ECD"/>
    <w:rsid w:val="00113337"/>
    <w:rsid w:val="00115C7B"/>
    <w:rsid w:val="00123E06"/>
    <w:rsid w:val="001259F2"/>
    <w:rsid w:val="00127821"/>
    <w:rsid w:val="00131C45"/>
    <w:rsid w:val="00134BDF"/>
    <w:rsid w:val="001376AD"/>
    <w:rsid w:val="00166A13"/>
    <w:rsid w:val="00173ABE"/>
    <w:rsid w:val="0017566A"/>
    <w:rsid w:val="00177840"/>
    <w:rsid w:val="00192FBC"/>
    <w:rsid w:val="001A47BA"/>
    <w:rsid w:val="001B3CA8"/>
    <w:rsid w:val="001B5FAA"/>
    <w:rsid w:val="001C4DEE"/>
    <w:rsid w:val="001E407F"/>
    <w:rsid w:val="001E4ABA"/>
    <w:rsid w:val="001F3AAB"/>
    <w:rsid w:val="001F56AA"/>
    <w:rsid w:val="002024B0"/>
    <w:rsid w:val="00205D7F"/>
    <w:rsid w:val="002100C7"/>
    <w:rsid w:val="00212DFF"/>
    <w:rsid w:val="00215437"/>
    <w:rsid w:val="002216BA"/>
    <w:rsid w:val="00222F15"/>
    <w:rsid w:val="002344A6"/>
    <w:rsid w:val="00235552"/>
    <w:rsid w:val="002475ED"/>
    <w:rsid w:val="0025422A"/>
    <w:rsid w:val="00254CB3"/>
    <w:rsid w:val="00256115"/>
    <w:rsid w:val="00267965"/>
    <w:rsid w:val="0029489D"/>
    <w:rsid w:val="00294EEC"/>
    <w:rsid w:val="002A3C6E"/>
    <w:rsid w:val="002A7610"/>
    <w:rsid w:val="002B3BF1"/>
    <w:rsid w:val="002B602B"/>
    <w:rsid w:val="002C0BC6"/>
    <w:rsid w:val="002C42D6"/>
    <w:rsid w:val="002C724A"/>
    <w:rsid w:val="002D0FBA"/>
    <w:rsid w:val="002D3137"/>
    <w:rsid w:val="002F163E"/>
    <w:rsid w:val="00322BB1"/>
    <w:rsid w:val="00324D38"/>
    <w:rsid w:val="003535CD"/>
    <w:rsid w:val="00360743"/>
    <w:rsid w:val="003769F9"/>
    <w:rsid w:val="00384EF2"/>
    <w:rsid w:val="00387906"/>
    <w:rsid w:val="003A04F1"/>
    <w:rsid w:val="003A305E"/>
    <w:rsid w:val="003B6F6B"/>
    <w:rsid w:val="003C5337"/>
    <w:rsid w:val="003D2D75"/>
    <w:rsid w:val="003E1381"/>
    <w:rsid w:val="003E5C61"/>
    <w:rsid w:val="003F0A75"/>
    <w:rsid w:val="003F301F"/>
    <w:rsid w:val="003F6B45"/>
    <w:rsid w:val="00404B3A"/>
    <w:rsid w:val="004050FE"/>
    <w:rsid w:val="004157F6"/>
    <w:rsid w:val="00426A19"/>
    <w:rsid w:val="00430DC5"/>
    <w:rsid w:val="00435805"/>
    <w:rsid w:val="004376C8"/>
    <w:rsid w:val="00437EE2"/>
    <w:rsid w:val="00444993"/>
    <w:rsid w:val="0045685F"/>
    <w:rsid w:val="00470AB1"/>
    <w:rsid w:val="004761D7"/>
    <w:rsid w:val="004863FB"/>
    <w:rsid w:val="0048734C"/>
    <w:rsid w:val="00492FA7"/>
    <w:rsid w:val="00493CD6"/>
    <w:rsid w:val="004960C3"/>
    <w:rsid w:val="004A1DBE"/>
    <w:rsid w:val="004A4C63"/>
    <w:rsid w:val="004B0031"/>
    <w:rsid w:val="004C589E"/>
    <w:rsid w:val="004C6FC1"/>
    <w:rsid w:val="004D6C0A"/>
    <w:rsid w:val="004E1104"/>
    <w:rsid w:val="004F0D25"/>
    <w:rsid w:val="004F2A46"/>
    <w:rsid w:val="00501E79"/>
    <w:rsid w:val="00502BDD"/>
    <w:rsid w:val="005049A2"/>
    <w:rsid w:val="005115F8"/>
    <w:rsid w:val="005222AF"/>
    <w:rsid w:val="005238F2"/>
    <w:rsid w:val="00527F85"/>
    <w:rsid w:val="00532AAB"/>
    <w:rsid w:val="0053770D"/>
    <w:rsid w:val="00540334"/>
    <w:rsid w:val="00542ED6"/>
    <w:rsid w:val="00550943"/>
    <w:rsid w:val="00555ECD"/>
    <w:rsid w:val="00570C76"/>
    <w:rsid w:val="0057402E"/>
    <w:rsid w:val="00587A77"/>
    <w:rsid w:val="00594A57"/>
    <w:rsid w:val="0059677E"/>
    <w:rsid w:val="005A0D4F"/>
    <w:rsid w:val="005A4500"/>
    <w:rsid w:val="005B18B4"/>
    <w:rsid w:val="005B371D"/>
    <w:rsid w:val="005B5837"/>
    <w:rsid w:val="005B6A26"/>
    <w:rsid w:val="005C3C01"/>
    <w:rsid w:val="005C4BA5"/>
    <w:rsid w:val="005C5882"/>
    <w:rsid w:val="005D61AE"/>
    <w:rsid w:val="005E0710"/>
    <w:rsid w:val="005E25B1"/>
    <w:rsid w:val="005E5B6E"/>
    <w:rsid w:val="005F1D49"/>
    <w:rsid w:val="005F2416"/>
    <w:rsid w:val="005F6918"/>
    <w:rsid w:val="00602BA7"/>
    <w:rsid w:val="006037D0"/>
    <w:rsid w:val="00617C29"/>
    <w:rsid w:val="00642AE7"/>
    <w:rsid w:val="00645CE3"/>
    <w:rsid w:val="00646568"/>
    <w:rsid w:val="006638C0"/>
    <w:rsid w:val="00663CEC"/>
    <w:rsid w:val="006726AA"/>
    <w:rsid w:val="00682C51"/>
    <w:rsid w:val="0068575A"/>
    <w:rsid w:val="00691E7C"/>
    <w:rsid w:val="006B1D24"/>
    <w:rsid w:val="006B250E"/>
    <w:rsid w:val="006D5437"/>
    <w:rsid w:val="006E3526"/>
    <w:rsid w:val="006F1D45"/>
    <w:rsid w:val="006F45C3"/>
    <w:rsid w:val="006F596D"/>
    <w:rsid w:val="0070289E"/>
    <w:rsid w:val="007045F6"/>
    <w:rsid w:val="00707E8D"/>
    <w:rsid w:val="007144FD"/>
    <w:rsid w:val="0072056C"/>
    <w:rsid w:val="00720FB8"/>
    <w:rsid w:val="00723738"/>
    <w:rsid w:val="00725AC6"/>
    <w:rsid w:val="00730E45"/>
    <w:rsid w:val="00756907"/>
    <w:rsid w:val="0076392D"/>
    <w:rsid w:val="00771D58"/>
    <w:rsid w:val="00773430"/>
    <w:rsid w:val="007830D3"/>
    <w:rsid w:val="00791E1E"/>
    <w:rsid w:val="00793C1D"/>
    <w:rsid w:val="007A67D4"/>
    <w:rsid w:val="007B06A6"/>
    <w:rsid w:val="007B2957"/>
    <w:rsid w:val="007B3B30"/>
    <w:rsid w:val="007B3E26"/>
    <w:rsid w:val="007B604A"/>
    <w:rsid w:val="007D63AF"/>
    <w:rsid w:val="007E0323"/>
    <w:rsid w:val="007E071F"/>
    <w:rsid w:val="007E13FE"/>
    <w:rsid w:val="007E3BFA"/>
    <w:rsid w:val="007F5664"/>
    <w:rsid w:val="007F5ABE"/>
    <w:rsid w:val="007F5F4E"/>
    <w:rsid w:val="007F7324"/>
    <w:rsid w:val="0080209D"/>
    <w:rsid w:val="00803137"/>
    <w:rsid w:val="00804932"/>
    <w:rsid w:val="0080526A"/>
    <w:rsid w:val="00807580"/>
    <w:rsid w:val="0081683E"/>
    <w:rsid w:val="00824441"/>
    <w:rsid w:val="00837D1F"/>
    <w:rsid w:val="008417FB"/>
    <w:rsid w:val="00857F5B"/>
    <w:rsid w:val="00862DC0"/>
    <w:rsid w:val="0086466B"/>
    <w:rsid w:val="00876ECA"/>
    <w:rsid w:val="00881358"/>
    <w:rsid w:val="00883B1E"/>
    <w:rsid w:val="00885E08"/>
    <w:rsid w:val="008960D7"/>
    <w:rsid w:val="008A08A8"/>
    <w:rsid w:val="008A365B"/>
    <w:rsid w:val="008A366F"/>
    <w:rsid w:val="008B0416"/>
    <w:rsid w:val="008B4B3F"/>
    <w:rsid w:val="008C7F7C"/>
    <w:rsid w:val="008D5018"/>
    <w:rsid w:val="008D6706"/>
    <w:rsid w:val="008E04EA"/>
    <w:rsid w:val="008E47CB"/>
    <w:rsid w:val="008F1A31"/>
    <w:rsid w:val="00913CBB"/>
    <w:rsid w:val="00931EC9"/>
    <w:rsid w:val="00935C1A"/>
    <w:rsid w:val="009365D1"/>
    <w:rsid w:val="009441E6"/>
    <w:rsid w:val="00955627"/>
    <w:rsid w:val="00956DD5"/>
    <w:rsid w:val="00957CFF"/>
    <w:rsid w:val="00964C58"/>
    <w:rsid w:val="00965DFC"/>
    <w:rsid w:val="009710D0"/>
    <w:rsid w:val="009756BE"/>
    <w:rsid w:val="009757A3"/>
    <w:rsid w:val="009763D2"/>
    <w:rsid w:val="0098130E"/>
    <w:rsid w:val="00984689"/>
    <w:rsid w:val="00992140"/>
    <w:rsid w:val="009A6FEF"/>
    <w:rsid w:val="009B0A20"/>
    <w:rsid w:val="009B561D"/>
    <w:rsid w:val="009C33B2"/>
    <w:rsid w:val="009C5134"/>
    <w:rsid w:val="009D1053"/>
    <w:rsid w:val="009D32A0"/>
    <w:rsid w:val="009F6DAC"/>
    <w:rsid w:val="00A0022F"/>
    <w:rsid w:val="00A13679"/>
    <w:rsid w:val="00A376BC"/>
    <w:rsid w:val="00A453A7"/>
    <w:rsid w:val="00A46091"/>
    <w:rsid w:val="00A57905"/>
    <w:rsid w:val="00A67B79"/>
    <w:rsid w:val="00A7084F"/>
    <w:rsid w:val="00A81D83"/>
    <w:rsid w:val="00A97F5E"/>
    <w:rsid w:val="00AA0764"/>
    <w:rsid w:val="00AA2156"/>
    <w:rsid w:val="00AA49F6"/>
    <w:rsid w:val="00AB0ADC"/>
    <w:rsid w:val="00AB1A3D"/>
    <w:rsid w:val="00AB5DC9"/>
    <w:rsid w:val="00AB5FFC"/>
    <w:rsid w:val="00AC0495"/>
    <w:rsid w:val="00AC1AD9"/>
    <w:rsid w:val="00AC2561"/>
    <w:rsid w:val="00AC6D7E"/>
    <w:rsid w:val="00AD4314"/>
    <w:rsid w:val="00AD675E"/>
    <w:rsid w:val="00AE720E"/>
    <w:rsid w:val="00AF1ABE"/>
    <w:rsid w:val="00AF6990"/>
    <w:rsid w:val="00AF7644"/>
    <w:rsid w:val="00B01BFB"/>
    <w:rsid w:val="00B03D27"/>
    <w:rsid w:val="00B05B64"/>
    <w:rsid w:val="00B07F8D"/>
    <w:rsid w:val="00B140F4"/>
    <w:rsid w:val="00B17A32"/>
    <w:rsid w:val="00B22F5B"/>
    <w:rsid w:val="00B23EE4"/>
    <w:rsid w:val="00B24357"/>
    <w:rsid w:val="00B30241"/>
    <w:rsid w:val="00B46E13"/>
    <w:rsid w:val="00B5351E"/>
    <w:rsid w:val="00B55E1E"/>
    <w:rsid w:val="00B55FA7"/>
    <w:rsid w:val="00B67F25"/>
    <w:rsid w:val="00B7329F"/>
    <w:rsid w:val="00B7395E"/>
    <w:rsid w:val="00B74744"/>
    <w:rsid w:val="00B81406"/>
    <w:rsid w:val="00B819D6"/>
    <w:rsid w:val="00B92DA9"/>
    <w:rsid w:val="00B940A0"/>
    <w:rsid w:val="00B96ABB"/>
    <w:rsid w:val="00BA4106"/>
    <w:rsid w:val="00BA74EB"/>
    <w:rsid w:val="00BB090F"/>
    <w:rsid w:val="00BB1B31"/>
    <w:rsid w:val="00BB5D34"/>
    <w:rsid w:val="00BC05D8"/>
    <w:rsid w:val="00BC13D8"/>
    <w:rsid w:val="00BC30D2"/>
    <w:rsid w:val="00BC342F"/>
    <w:rsid w:val="00BC571D"/>
    <w:rsid w:val="00BC7D70"/>
    <w:rsid w:val="00BD40E5"/>
    <w:rsid w:val="00BE00A9"/>
    <w:rsid w:val="00BE0FB4"/>
    <w:rsid w:val="00C05FD4"/>
    <w:rsid w:val="00C1014B"/>
    <w:rsid w:val="00C1042C"/>
    <w:rsid w:val="00C10980"/>
    <w:rsid w:val="00C11AAC"/>
    <w:rsid w:val="00C13288"/>
    <w:rsid w:val="00C22A50"/>
    <w:rsid w:val="00C31E58"/>
    <w:rsid w:val="00C32F42"/>
    <w:rsid w:val="00C43FAA"/>
    <w:rsid w:val="00C4553F"/>
    <w:rsid w:val="00C47237"/>
    <w:rsid w:val="00C5639C"/>
    <w:rsid w:val="00C57898"/>
    <w:rsid w:val="00C603FA"/>
    <w:rsid w:val="00C6738F"/>
    <w:rsid w:val="00C73493"/>
    <w:rsid w:val="00C773DD"/>
    <w:rsid w:val="00C804B0"/>
    <w:rsid w:val="00C8561B"/>
    <w:rsid w:val="00C9199F"/>
    <w:rsid w:val="00C93809"/>
    <w:rsid w:val="00CA3FAE"/>
    <w:rsid w:val="00CB3DDB"/>
    <w:rsid w:val="00CB6C49"/>
    <w:rsid w:val="00CC2F1F"/>
    <w:rsid w:val="00CC4167"/>
    <w:rsid w:val="00CC4D02"/>
    <w:rsid w:val="00CC6370"/>
    <w:rsid w:val="00CD04BC"/>
    <w:rsid w:val="00CD7966"/>
    <w:rsid w:val="00CF2E87"/>
    <w:rsid w:val="00CF4409"/>
    <w:rsid w:val="00D05562"/>
    <w:rsid w:val="00D07DF8"/>
    <w:rsid w:val="00D11F04"/>
    <w:rsid w:val="00D13488"/>
    <w:rsid w:val="00D174FB"/>
    <w:rsid w:val="00D25005"/>
    <w:rsid w:val="00D51E4F"/>
    <w:rsid w:val="00D51F1D"/>
    <w:rsid w:val="00D55324"/>
    <w:rsid w:val="00D6317F"/>
    <w:rsid w:val="00D640A2"/>
    <w:rsid w:val="00D74BB5"/>
    <w:rsid w:val="00D75893"/>
    <w:rsid w:val="00D82C49"/>
    <w:rsid w:val="00D82D45"/>
    <w:rsid w:val="00D8483E"/>
    <w:rsid w:val="00D86C65"/>
    <w:rsid w:val="00D874E5"/>
    <w:rsid w:val="00DA4D6E"/>
    <w:rsid w:val="00DB64AD"/>
    <w:rsid w:val="00DC41D0"/>
    <w:rsid w:val="00DC4913"/>
    <w:rsid w:val="00DC75D0"/>
    <w:rsid w:val="00DC768A"/>
    <w:rsid w:val="00DE4B9E"/>
    <w:rsid w:val="00DF4407"/>
    <w:rsid w:val="00DF5010"/>
    <w:rsid w:val="00E013B7"/>
    <w:rsid w:val="00E02021"/>
    <w:rsid w:val="00E11D22"/>
    <w:rsid w:val="00E254EC"/>
    <w:rsid w:val="00E261EB"/>
    <w:rsid w:val="00E34DB4"/>
    <w:rsid w:val="00E4116A"/>
    <w:rsid w:val="00E41BB0"/>
    <w:rsid w:val="00E50253"/>
    <w:rsid w:val="00E51AAF"/>
    <w:rsid w:val="00E5711F"/>
    <w:rsid w:val="00E57E37"/>
    <w:rsid w:val="00E6248F"/>
    <w:rsid w:val="00E66A55"/>
    <w:rsid w:val="00E74D6B"/>
    <w:rsid w:val="00E808F6"/>
    <w:rsid w:val="00E85832"/>
    <w:rsid w:val="00E8682A"/>
    <w:rsid w:val="00E86B54"/>
    <w:rsid w:val="00E912E5"/>
    <w:rsid w:val="00E93852"/>
    <w:rsid w:val="00EA4C58"/>
    <w:rsid w:val="00EA65CB"/>
    <w:rsid w:val="00EB2B46"/>
    <w:rsid w:val="00EB315C"/>
    <w:rsid w:val="00EB5FBE"/>
    <w:rsid w:val="00EB6F0B"/>
    <w:rsid w:val="00EC37F2"/>
    <w:rsid w:val="00EC6427"/>
    <w:rsid w:val="00EC7D2A"/>
    <w:rsid w:val="00ED56C3"/>
    <w:rsid w:val="00EE0ABF"/>
    <w:rsid w:val="00EE18DA"/>
    <w:rsid w:val="00EE6847"/>
    <w:rsid w:val="00EF6C7E"/>
    <w:rsid w:val="00EF7E48"/>
    <w:rsid w:val="00F00C0C"/>
    <w:rsid w:val="00F03C44"/>
    <w:rsid w:val="00F101B3"/>
    <w:rsid w:val="00F10CB2"/>
    <w:rsid w:val="00F31D65"/>
    <w:rsid w:val="00F343DD"/>
    <w:rsid w:val="00F40563"/>
    <w:rsid w:val="00F44637"/>
    <w:rsid w:val="00F6066F"/>
    <w:rsid w:val="00F6109E"/>
    <w:rsid w:val="00F62D1A"/>
    <w:rsid w:val="00F641D3"/>
    <w:rsid w:val="00F657BC"/>
    <w:rsid w:val="00F6721F"/>
    <w:rsid w:val="00F71BDE"/>
    <w:rsid w:val="00F72A40"/>
    <w:rsid w:val="00F73AA8"/>
    <w:rsid w:val="00F74EC8"/>
    <w:rsid w:val="00F918A6"/>
    <w:rsid w:val="00F95416"/>
    <w:rsid w:val="00F959D1"/>
    <w:rsid w:val="00F976A1"/>
    <w:rsid w:val="00FA02EE"/>
    <w:rsid w:val="00FA12BD"/>
    <w:rsid w:val="00FA758E"/>
    <w:rsid w:val="00FB3A91"/>
    <w:rsid w:val="00FC5C4A"/>
    <w:rsid w:val="00FD157A"/>
    <w:rsid w:val="00FD17FB"/>
    <w:rsid w:val="00FD336E"/>
    <w:rsid w:val="00FD6955"/>
    <w:rsid w:val="00FE6B7B"/>
    <w:rsid w:val="00FF021D"/>
    <w:rsid w:val="00FF3CC1"/>
    <w:rsid w:val="011858ED"/>
    <w:rsid w:val="0167423E"/>
    <w:rsid w:val="01730A10"/>
    <w:rsid w:val="01A70069"/>
    <w:rsid w:val="024C6B88"/>
    <w:rsid w:val="03883124"/>
    <w:rsid w:val="04174026"/>
    <w:rsid w:val="04DE2827"/>
    <w:rsid w:val="06FD08ED"/>
    <w:rsid w:val="07E8776C"/>
    <w:rsid w:val="08792605"/>
    <w:rsid w:val="0B6A68C7"/>
    <w:rsid w:val="0D2873D1"/>
    <w:rsid w:val="0D4A5DC7"/>
    <w:rsid w:val="0D576FA9"/>
    <w:rsid w:val="0DB2293E"/>
    <w:rsid w:val="0E4349E2"/>
    <w:rsid w:val="0E5F3604"/>
    <w:rsid w:val="0FD76B8E"/>
    <w:rsid w:val="101D6397"/>
    <w:rsid w:val="113B0BF5"/>
    <w:rsid w:val="122C4C25"/>
    <w:rsid w:val="12D640BB"/>
    <w:rsid w:val="1352509A"/>
    <w:rsid w:val="13D63B67"/>
    <w:rsid w:val="15A66777"/>
    <w:rsid w:val="18B10BF6"/>
    <w:rsid w:val="18BC1C96"/>
    <w:rsid w:val="190D2AE8"/>
    <w:rsid w:val="19441F65"/>
    <w:rsid w:val="19BB5233"/>
    <w:rsid w:val="1AAF49CE"/>
    <w:rsid w:val="1AFC217D"/>
    <w:rsid w:val="1B005322"/>
    <w:rsid w:val="1C5702CC"/>
    <w:rsid w:val="1CFE65E3"/>
    <w:rsid w:val="1EBB533B"/>
    <w:rsid w:val="1F6D7F66"/>
    <w:rsid w:val="214F68AA"/>
    <w:rsid w:val="21B7129F"/>
    <w:rsid w:val="21C127EB"/>
    <w:rsid w:val="22DF73CD"/>
    <w:rsid w:val="23FF2B5A"/>
    <w:rsid w:val="2435126F"/>
    <w:rsid w:val="256873E6"/>
    <w:rsid w:val="256A39C0"/>
    <w:rsid w:val="2581141F"/>
    <w:rsid w:val="269C0E8C"/>
    <w:rsid w:val="27C20580"/>
    <w:rsid w:val="299D3682"/>
    <w:rsid w:val="2A994305"/>
    <w:rsid w:val="2CC66F08"/>
    <w:rsid w:val="2CE13D42"/>
    <w:rsid w:val="2E60227F"/>
    <w:rsid w:val="2F523CA7"/>
    <w:rsid w:val="2F987EDB"/>
    <w:rsid w:val="2FD45E74"/>
    <w:rsid w:val="304437A9"/>
    <w:rsid w:val="308C0468"/>
    <w:rsid w:val="31057664"/>
    <w:rsid w:val="32AE35F3"/>
    <w:rsid w:val="32BB1EDB"/>
    <w:rsid w:val="344803D7"/>
    <w:rsid w:val="34D0471A"/>
    <w:rsid w:val="35AF7835"/>
    <w:rsid w:val="363D55A5"/>
    <w:rsid w:val="369C0BA4"/>
    <w:rsid w:val="371D04D9"/>
    <w:rsid w:val="38310C9D"/>
    <w:rsid w:val="390C5325"/>
    <w:rsid w:val="39705277"/>
    <w:rsid w:val="39C30424"/>
    <w:rsid w:val="3B491430"/>
    <w:rsid w:val="3CBF3C9E"/>
    <w:rsid w:val="3CD218F9"/>
    <w:rsid w:val="3D651D55"/>
    <w:rsid w:val="3E530817"/>
    <w:rsid w:val="3F2906C1"/>
    <w:rsid w:val="3F5E3B19"/>
    <w:rsid w:val="4018443B"/>
    <w:rsid w:val="43291519"/>
    <w:rsid w:val="435912ED"/>
    <w:rsid w:val="44922929"/>
    <w:rsid w:val="45071C26"/>
    <w:rsid w:val="478771F8"/>
    <w:rsid w:val="48093BD0"/>
    <w:rsid w:val="48DE3D26"/>
    <w:rsid w:val="499917D4"/>
    <w:rsid w:val="499C764B"/>
    <w:rsid w:val="4B234737"/>
    <w:rsid w:val="4BCF3BD3"/>
    <w:rsid w:val="4BD43FA2"/>
    <w:rsid w:val="4CD60F91"/>
    <w:rsid w:val="4EDB63EB"/>
    <w:rsid w:val="4FAD613C"/>
    <w:rsid w:val="51E3634A"/>
    <w:rsid w:val="53807561"/>
    <w:rsid w:val="53E84B12"/>
    <w:rsid w:val="546148FC"/>
    <w:rsid w:val="54AA7D98"/>
    <w:rsid w:val="56DE71AD"/>
    <w:rsid w:val="57211FE5"/>
    <w:rsid w:val="5737087F"/>
    <w:rsid w:val="5A316114"/>
    <w:rsid w:val="5CB65EE2"/>
    <w:rsid w:val="5F2800AE"/>
    <w:rsid w:val="631C1E9B"/>
    <w:rsid w:val="64187FE5"/>
    <w:rsid w:val="64A96B4D"/>
    <w:rsid w:val="656F190F"/>
    <w:rsid w:val="65CE21AD"/>
    <w:rsid w:val="68464DC5"/>
    <w:rsid w:val="68785AAB"/>
    <w:rsid w:val="69925C2A"/>
    <w:rsid w:val="69A9560C"/>
    <w:rsid w:val="6C5A5283"/>
    <w:rsid w:val="6DDC752F"/>
    <w:rsid w:val="6EB9070B"/>
    <w:rsid w:val="6F7B6D18"/>
    <w:rsid w:val="702D2487"/>
    <w:rsid w:val="707C6E4D"/>
    <w:rsid w:val="70EA0F0A"/>
    <w:rsid w:val="711868DE"/>
    <w:rsid w:val="718D5813"/>
    <w:rsid w:val="7284620F"/>
    <w:rsid w:val="735030E0"/>
    <w:rsid w:val="73916E74"/>
    <w:rsid w:val="74CE56E1"/>
    <w:rsid w:val="7770445A"/>
    <w:rsid w:val="7A0A5C53"/>
    <w:rsid w:val="7A8D4F38"/>
    <w:rsid w:val="7BD86D10"/>
    <w:rsid w:val="7C0F4459"/>
    <w:rsid w:val="7DA042AA"/>
    <w:rsid w:val="7F1145F3"/>
    <w:rsid w:val="7FD572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楷体_GB2312"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sz w:val="24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字符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页眉 字符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_Style 11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3958</Words>
  <Characters>4279</Characters>
  <Lines>1</Lines>
  <Paragraphs>1</Paragraphs>
  <TotalTime>4</TotalTime>
  <ScaleCrop>false</ScaleCrop>
  <LinksUpToDate>false</LinksUpToDate>
  <CharactersWithSpaces>4291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2020-10-16T09:36:00Z</dcterms:created>
  <dc:creator>Administrator</dc:creator>
  <cp:lastModifiedBy>总司令</cp:lastModifiedBy>
  <cp:lastPrinted>2023-10-17T06:52:00Z</cp:lastPrinted>
  <dcterms:modified xsi:type="dcterms:W3CDTF">2023-10-18T10:01:58Z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319F7E843B1949D48F406429463D5A86_13</vt:lpwstr>
  </property>
</Properties>
</file>