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F5F6">
      <w:pPr>
        <w:widowControl/>
        <w:spacing w:line="540" w:lineRule="exact"/>
        <w:jc w:val="left"/>
        <w:rPr>
          <w:rFonts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</w:p>
    <w:p w14:paraId="6819ABD4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4DA4077"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个人简历和视频制作要求</w:t>
      </w:r>
    </w:p>
    <w:p w14:paraId="30BA8AB5">
      <w:pPr>
        <w:widowControl/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1BBF17C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一、个人简历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要求</w:t>
      </w:r>
    </w:p>
    <w:p w14:paraId="3F0B572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制作成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个（切勿多个）PDF格式文档（按“岗位+姓名”命名，如“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语文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陈某某”），要求内容清晰、简洁，注意不要断页、跨页，须标注页码。</w:t>
      </w:r>
    </w:p>
    <w:p w14:paraId="62F1026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个人简历须涵盖以下内容并依次整理（如有缺项可忽略）：</w:t>
      </w:r>
    </w:p>
    <w:p w14:paraId="17DE554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1.报名表（附件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）；</w:t>
      </w:r>
    </w:p>
    <w:p w14:paraId="17BC78B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2.自我介绍（字数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字内，正文用仿宋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号字体；自我介绍中须阐述个人优缺点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学习工作经历等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）；</w:t>
      </w:r>
    </w:p>
    <w:p w14:paraId="028F849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本人有效期内第二代身份证，正反两面排列在同一页面内；</w:t>
      </w:r>
    </w:p>
    <w:p w14:paraId="6888BE4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.户口本（首页及本人页）；</w:t>
      </w:r>
    </w:p>
    <w:p w14:paraId="7E2DB13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.学历学位材料</w:t>
      </w:r>
    </w:p>
    <w:p w14:paraId="1F83B0E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5年应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届毕业生提供学信网学籍在线验证报告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《就业推荐表》或应届毕业生证明等证明材料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&lt;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&gt;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外学习的人员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,尚未取得教育部学历学位认证书的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，须出具在读证明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、所学专业、课程、成绩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等翻译材料）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历届博士研究生提供毕业证书、学位证书、教育部学历证书电子注册备案表（学信网查询并打印）和中国高等教育学位在线验证报告（学信网查询并打印）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，留学人员还须提交教育部留学服务中心出具的国（境）外学历学位认证书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4DB301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其他可以证明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符合岗位要求和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个人能力水平的材料。</w:t>
      </w:r>
    </w:p>
    <w:p w14:paraId="53AF73F5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二、个人视频要求</w:t>
      </w:r>
    </w:p>
    <w:p w14:paraId="3A26952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（一）自我介绍视频，内容包括学习工作经历、报考理由、个人优势和不足、未来职业发展规划等，要求本人出镜，画面清晰，时长不超过3分钟，视频格式要求MP4，文件大小不超过200兆。</w:t>
      </w:r>
    </w:p>
    <w:p w14:paraId="79729BE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课堂教学视频，报考教师岗位的（除温州市教育技术中心、温州市教育评估院外）要提交报考岗位学科教学微视频（模拟课堂教学，无需学生在场），要求本人出镜，画面清晰，课题自选，时长不超过10分钟，视频格式要求MP4，文件大小不超过500兆。</w:t>
      </w:r>
    </w:p>
    <w:p w14:paraId="2885D3F6">
      <w:pPr>
        <w:widowControl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69B1507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E1C480-C63F-45B3-84B6-86A3D23CA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080886-54F6-45AC-99D5-BDAD82A5D1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DA60A9-9EDF-495B-B086-F8CE7F992C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A47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2854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2854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781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000000"/>
    <w:rsid w:val="0A10283E"/>
    <w:rsid w:val="0B6A351F"/>
    <w:rsid w:val="0E7B1DAE"/>
    <w:rsid w:val="0F8E64F4"/>
    <w:rsid w:val="102E472D"/>
    <w:rsid w:val="18A62FB1"/>
    <w:rsid w:val="1C6D6126"/>
    <w:rsid w:val="26151358"/>
    <w:rsid w:val="26C913B8"/>
    <w:rsid w:val="291D69AD"/>
    <w:rsid w:val="2CA01364"/>
    <w:rsid w:val="2F4978AD"/>
    <w:rsid w:val="2F78564B"/>
    <w:rsid w:val="33A02E5A"/>
    <w:rsid w:val="366007B7"/>
    <w:rsid w:val="36EB0BA6"/>
    <w:rsid w:val="37954200"/>
    <w:rsid w:val="38846CBE"/>
    <w:rsid w:val="3CB30CF4"/>
    <w:rsid w:val="41EE1AB1"/>
    <w:rsid w:val="43B947F0"/>
    <w:rsid w:val="48343EEB"/>
    <w:rsid w:val="488A5317"/>
    <w:rsid w:val="48C84646"/>
    <w:rsid w:val="4904732B"/>
    <w:rsid w:val="499D3DC9"/>
    <w:rsid w:val="51021713"/>
    <w:rsid w:val="5C49648D"/>
    <w:rsid w:val="5EB50DAB"/>
    <w:rsid w:val="5EF06D9D"/>
    <w:rsid w:val="5F9C4CD3"/>
    <w:rsid w:val="608C531D"/>
    <w:rsid w:val="660E5A47"/>
    <w:rsid w:val="67B13D35"/>
    <w:rsid w:val="6E323968"/>
    <w:rsid w:val="72C1667F"/>
    <w:rsid w:val="75D61698"/>
    <w:rsid w:val="79E30045"/>
    <w:rsid w:val="7CE50E6E"/>
    <w:rsid w:val="7CE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671</Characters>
  <Lines>0</Lines>
  <Paragraphs>0</Paragraphs>
  <TotalTime>3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2021-11-19T02:59:00Z</dcterms:created>
  <dc:creator>HUAWEI</dc:creator>
  <cp:lastModifiedBy>李雪纯</cp:lastModifiedBy>
  <cp:lastPrinted>2023-10-17T07:10:00Z</cp:lastPrinted>
  <dcterms:modified xsi:type="dcterms:W3CDTF">2025-03-11T01:25:25Z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C5B69EDEA40C48D6B5C5BFCC109777C1</vt:lpwstr>
  </property>
  <property fmtid="{D5CDD505-2E9C-101B-9397-08002B2CF9AE}" pid="4" name="KSOTemplateDocerSaveRecord">
    <vt:lpwstr>eyJoZGlkIjoiMzEwNTM5NzYwMDRjMzkwZTVkZjY2ODkwMGIxNGU0OTUiLCJ1c2VySWQiOiIzNTk5NzgyMzcifQ==</vt:lpwstr>
  </property>
</Properties>
</file>